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1773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D41373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bookmarkStart w:id="0" w:name="_GoBack"/>
      <w:bookmarkEnd w:id="0"/>
    </w:p>
    <w:p w14:paraId="70DFF40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172" name="IM 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 1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174" name="IM 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 17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658FF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76" name="IM 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 17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78" name="IM 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 17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27D4580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024C57B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197836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0B3E29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205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z w:val="22"/>
          <w:szCs w:val="22"/>
        </w:rPr>
        <w:t>表单回传截止日期：2026 年 4 月</w:t>
      </w:r>
      <w:r>
        <w:rPr>
          <w:rFonts w:hint="eastAsia" w:ascii="黑体" w:hAnsi="黑体" w:eastAsia="黑体" w:cs="黑体"/>
          <w:color w:val="EE1D23"/>
          <w:spacing w:val="26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20</w:t>
      </w:r>
      <w:r>
        <w:rPr>
          <w:rFonts w:hint="eastAsia" w:ascii="黑体" w:hAnsi="黑体" w:eastAsia="黑体" w:cs="黑体"/>
          <w:color w:val="EE1D23"/>
          <w:spacing w:val="37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日</w:t>
      </w:r>
    </w:p>
    <w:p w14:paraId="5016534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2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7"/>
        <w:gridCol w:w="4850"/>
      </w:tblGrid>
      <w:tr w14:paraId="5E9357F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657" w:type="dxa"/>
            <w:gridSpan w:val="2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4CB33D0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203" w:lineRule="auto"/>
              <w:ind w:left="2322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  <w:sz w:val="28"/>
                <w:szCs w:val="28"/>
              </w:rPr>
              <w:t>F18</w:t>
            </w:r>
            <w:r>
              <w:rPr>
                <w:rFonts w:hint="eastAsia" w:ascii="黑体" w:hAnsi="黑体" w:eastAsia="黑体" w:cs="黑体"/>
                <w:color w:val="FFFFFF"/>
                <w:spacing w:val="-4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4"/>
                <w:sz w:val="28"/>
                <w:szCs w:val="28"/>
              </w:rPr>
              <w:t>拆除地沟配电箱漏电保护装置申请</w:t>
            </w:r>
          </w:p>
        </w:tc>
      </w:tr>
      <w:tr w14:paraId="7289498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4807" w:type="dxa"/>
            <w:vAlign w:val="top"/>
          </w:tcPr>
          <w:p w14:paraId="563B644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03" w:lineRule="auto"/>
              <w:ind w:left="13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4850" w:type="dxa"/>
            <w:vAlign w:val="top"/>
          </w:tcPr>
          <w:p w14:paraId="012682E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03" w:lineRule="auto"/>
              <w:ind w:left="19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展台号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7346151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4807" w:type="dxa"/>
            <w:vAlign w:val="top"/>
          </w:tcPr>
          <w:p w14:paraId="2288E82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00" w:lineRule="auto"/>
              <w:ind w:left="14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联系人</w:t>
            </w:r>
            <w:r>
              <w:rPr>
                <w:rFonts w:hint="eastAsia" w:ascii="黑体" w:hAnsi="黑体" w:eastAsia="黑体" w:cs="黑体"/>
                <w:color w:val="0072BC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4850" w:type="dxa"/>
            <w:vAlign w:val="top"/>
          </w:tcPr>
          <w:p w14:paraId="06EC46D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199" w:lineRule="auto"/>
              <w:ind w:left="19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手机号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:</w:t>
            </w:r>
          </w:p>
        </w:tc>
      </w:tr>
      <w:tr w14:paraId="3553D2B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4807" w:type="dxa"/>
            <w:vAlign w:val="top"/>
          </w:tcPr>
          <w:p w14:paraId="3C48330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199" w:lineRule="auto"/>
              <w:ind w:left="15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电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话</w:t>
            </w:r>
            <w:r>
              <w:rPr>
                <w:rFonts w:hint="eastAsia" w:ascii="黑体" w:hAnsi="黑体" w:eastAsia="黑体" w:cs="黑体"/>
                <w:color w:val="0072BC"/>
                <w:spacing w:val="7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:</w:t>
            </w:r>
          </w:p>
        </w:tc>
        <w:tc>
          <w:tcPr>
            <w:tcW w:w="4850" w:type="dxa"/>
            <w:vAlign w:val="top"/>
          </w:tcPr>
          <w:p w14:paraId="0847578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202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邮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箱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:</w:t>
            </w:r>
          </w:p>
        </w:tc>
      </w:tr>
    </w:tbl>
    <w:p w14:paraId="19E3F1D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445DE0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203" w:lineRule="auto"/>
        <w:ind w:left="5508"/>
        <w:jc w:val="both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0072BC"/>
          <w:spacing w:val="-8"/>
          <w:sz w:val="24"/>
          <w:szCs w:val="24"/>
        </w:rPr>
        <w:t>申请内容</w:t>
      </w:r>
    </w:p>
    <w:p w14:paraId="295504E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95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57"/>
      </w:tblGrid>
      <w:tr w14:paraId="6DEF31D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3" w:hRule="atLeast"/>
        </w:trPr>
        <w:tc>
          <w:tcPr>
            <w:tcW w:w="9657" w:type="dxa"/>
            <w:vAlign w:val="top"/>
          </w:tcPr>
          <w:p w14:paraId="4D77F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7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2CF953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2" w:lineRule="auto"/>
              <w:ind w:left="35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中国进出口商品交易会展馆</w:t>
            </w: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:</w:t>
            </w:r>
          </w:p>
          <w:p w14:paraId="23CA3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6" w:line="290" w:lineRule="auto"/>
              <w:ind w:left="337" w:right="296" w:firstLine="392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本公司在贵展馆参加 2026</w:t>
            </w:r>
            <w:r>
              <w:rPr>
                <w:rFonts w:hint="eastAsia" w:ascii="黑体" w:hAnsi="黑体" w:eastAsia="黑体" w:cs="黑体"/>
                <w:color w:val="3E3E3F"/>
                <w:spacing w:val="24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中国国际电梯展览会，展位号展览期间需要使用设备。为此，我司特此向展馆方申请拆除地沟配电箱漏电保护装置，并做出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sz w:val="20"/>
                <w:szCs w:val="20"/>
              </w:rPr>
              <w:t>以下承诺 :</w:t>
            </w:r>
          </w:p>
          <w:p w14:paraId="73433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EA14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43" w:lineRule="auto"/>
              <w:ind w:left="337" w:right="305" w:firstLine="3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7"/>
                <w:sz w:val="20"/>
                <w:szCs w:val="20"/>
              </w:rPr>
              <w:t>一、拆除地沟配电箱落点保护装置后，该设备用电期间若出现消防问题及</w:t>
            </w: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用电安全事故 , 展馆方不负任何责</w:t>
            </w:r>
            <w:r>
              <w:rPr>
                <w:rFonts w:hint="eastAsia" w:ascii="黑体" w:hAnsi="黑体" w:eastAsia="黑体" w:cs="黑体"/>
                <w:color w:val="3E3E3F"/>
                <w:spacing w:val="-15"/>
                <w:sz w:val="20"/>
                <w:szCs w:val="20"/>
              </w:rPr>
              <w:t>任，由我司承担全部责任。</w:t>
            </w:r>
          </w:p>
          <w:p w14:paraId="26C16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84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8B7E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43" w:lineRule="auto"/>
              <w:ind w:left="354" w:right="296" w:hanging="12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二、我司保证做好该设备安全用电管理工作，若因拆除漏电保护装置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sz w:val="20"/>
                <w:szCs w:val="20"/>
              </w:rPr>
              <w:t>，导致开关越级跳闸，影响展览正常供</w:t>
            </w:r>
            <w:r>
              <w:rPr>
                <w:rFonts w:hint="eastAsia" w:ascii="黑体" w:hAnsi="黑体" w:eastAsia="黑体" w:cs="黑体"/>
                <w:color w:val="3E3E3F"/>
                <w:spacing w:val="-17"/>
                <w:sz w:val="20"/>
                <w:szCs w:val="20"/>
              </w:rPr>
              <w:t>电，展馆方不负任何责任，由我司全部承担。</w:t>
            </w:r>
          </w:p>
        </w:tc>
      </w:tr>
      <w:tr w14:paraId="436C2C5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0" w:hRule="atLeast"/>
        </w:trPr>
        <w:tc>
          <w:tcPr>
            <w:tcW w:w="9657" w:type="dxa"/>
            <w:vAlign w:val="top"/>
          </w:tcPr>
          <w:p w14:paraId="19BB5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553C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3148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D1961F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  <w:t>公 司 印 章:</w:t>
            </w:r>
          </w:p>
          <w:p w14:paraId="4661E65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  <w:t>签       名:</w:t>
            </w:r>
          </w:p>
          <w:p w14:paraId="2BA87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4" w:lineRule="auto"/>
              <w:ind w:left="420" w:leftChars="200" w:firstLine="0" w:firstLineChars="0"/>
              <w:jc w:val="both"/>
              <w:textAlignment w:val="baseline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sz w:val="21"/>
                <w:szCs w:val="21"/>
                <w:lang w:val="en-US" w:eastAsia="zh-CN"/>
              </w:rPr>
              <w:t>日       期:</w:t>
            </w:r>
          </w:p>
          <w:p w14:paraId="177E725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197" w:lineRule="auto"/>
              <w:ind w:left="660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</w:p>
        </w:tc>
      </w:tr>
    </w:tbl>
    <w:p w14:paraId="7489CB4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06A7E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16" w:lineRule="auto"/>
        <w:ind w:left="1143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1"/>
          <w:sz w:val="24"/>
          <w:szCs w:val="24"/>
        </w:rPr>
        <w:t xml:space="preserve">* </w:t>
      </w:r>
      <w:r>
        <w:rPr>
          <w:rFonts w:hint="eastAsia" w:ascii="黑体" w:hAnsi="黑体" w:eastAsia="黑体" w:cs="黑体"/>
          <w:color w:val="3E3E3F"/>
          <w:spacing w:val="-1"/>
        </w:rPr>
        <w:t>请填妥后提交至报馆页面进行报馆</w:t>
      </w:r>
      <w:r>
        <w:rPr>
          <w:rFonts w:hint="eastAsia" w:ascii="黑体" w:hAnsi="黑体" w:eastAsia="黑体" w:cs="黑体"/>
          <w:color w:val="3E3E3F"/>
          <w:spacing w:val="18"/>
          <w:w w:val="101"/>
        </w:rPr>
        <w:t xml:space="preserve"> </w:t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HYPERLINK "http://baoguan.elevator-expo.com"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  <w:color w:val="3E3E3F"/>
          <w:spacing w:val="-1"/>
        </w:rPr>
        <w:t>http://baoguan.elevator-ex</w:t>
      </w:r>
      <w:r>
        <w:rPr>
          <w:rFonts w:hint="eastAsia" w:ascii="黑体" w:hAnsi="黑体" w:eastAsia="黑体" w:cs="黑体"/>
          <w:color w:val="3E3E3F"/>
          <w:spacing w:val="-2"/>
        </w:rPr>
        <w:t>po.com</w:t>
      </w:r>
      <w:r>
        <w:rPr>
          <w:rFonts w:hint="eastAsia" w:ascii="黑体" w:hAnsi="黑体" w:eastAsia="黑体" w:cs="黑体"/>
          <w:color w:val="3E3E3F"/>
          <w:spacing w:val="-2"/>
        </w:rPr>
        <w:fldChar w:fldCharType="end"/>
      </w: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6150148"/>
    <w:rsid w:val="1BBB4BA7"/>
    <w:rsid w:val="20AC1AA6"/>
    <w:rsid w:val="28373807"/>
    <w:rsid w:val="28EF7AB7"/>
    <w:rsid w:val="296B4E82"/>
    <w:rsid w:val="2C1C696A"/>
    <w:rsid w:val="313666CD"/>
    <w:rsid w:val="31992B1A"/>
    <w:rsid w:val="32EE219B"/>
    <w:rsid w:val="3CD165D4"/>
    <w:rsid w:val="45140D01"/>
    <w:rsid w:val="46F67282"/>
    <w:rsid w:val="48A147B6"/>
    <w:rsid w:val="51532A7B"/>
    <w:rsid w:val="51BF4329"/>
    <w:rsid w:val="6AD45CD0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12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2026-02-05T03:56:49Z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B4202F7C92D74201A2CCEF395F237C59_13</vt:lpwstr>
  </property>
</Properties>
</file>